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4E7B" w14:textId="77777777" w:rsidR="003D1657" w:rsidRPr="005A2936" w:rsidRDefault="005A2936" w:rsidP="005A2936">
      <w:pPr>
        <w:jc w:val="center"/>
        <w:rPr>
          <w:b/>
        </w:rPr>
      </w:pPr>
      <w:r w:rsidRPr="005A2936">
        <w:rPr>
          <w:b/>
        </w:rPr>
        <w:t>Miss Borrmann</w:t>
      </w:r>
      <w:r w:rsidR="00580B12">
        <w:rPr>
          <w:b/>
        </w:rPr>
        <w:t>’s</w:t>
      </w:r>
      <w:r w:rsidRPr="005A2936">
        <w:rPr>
          <w:b/>
        </w:rPr>
        <w:t xml:space="preserve"> Second Grade Homework Policy</w:t>
      </w:r>
    </w:p>
    <w:p w14:paraId="4905B2AE" w14:textId="08FC022F" w:rsidR="003E3837" w:rsidRDefault="005A2936" w:rsidP="007C2011">
      <w:r w:rsidRPr="003E3837">
        <w:rPr>
          <w:b/>
        </w:rPr>
        <w:t>Reading Homework:</w:t>
      </w:r>
      <w:r>
        <w:t xml:space="preserve"> Students should read</w:t>
      </w:r>
      <w:r w:rsidR="007C2011">
        <w:t xml:space="preserve"> aloud</w:t>
      </w:r>
      <w:r>
        <w:t xml:space="preserve"> </w:t>
      </w:r>
      <w:r w:rsidRPr="007C2011">
        <w:rPr>
          <w:u w:val="single"/>
        </w:rPr>
        <w:t>at least</w:t>
      </w:r>
      <w:r>
        <w:t xml:space="preserve"> twenty minutes each </w:t>
      </w:r>
      <w:proofErr w:type="gramStart"/>
      <w:r>
        <w:t>night, and</w:t>
      </w:r>
      <w:proofErr w:type="gramEnd"/>
      <w:r>
        <w:t xml:space="preserve"> record their </w:t>
      </w:r>
      <w:r w:rsidR="007C2011">
        <w:t>reading on the provided</w:t>
      </w:r>
      <w:r>
        <w:t xml:space="preserve"> reading calendar</w:t>
      </w:r>
      <w:r w:rsidR="007C2011">
        <w:t>s</w:t>
      </w:r>
      <w:r w:rsidR="00663009">
        <w:t xml:space="preserve"> weekly</w:t>
      </w:r>
      <w:r w:rsidR="007C2011">
        <w:t xml:space="preserve">. </w:t>
      </w:r>
    </w:p>
    <w:p w14:paraId="7AA4898F" w14:textId="7FBC3343" w:rsidR="003E3837" w:rsidRDefault="007C2011" w:rsidP="007C2011">
      <w:r>
        <w:t xml:space="preserve">Students will also complete </w:t>
      </w:r>
      <w:r w:rsidR="00663009">
        <w:t xml:space="preserve">two </w:t>
      </w:r>
      <w:r>
        <w:t>book report</w:t>
      </w:r>
      <w:r w:rsidR="00663009">
        <w:t>s at home</w:t>
      </w:r>
      <w:r>
        <w:t xml:space="preserve">.   One of these reports is our biography book report where students will present the reports in our annual Wax Museum.  </w:t>
      </w:r>
    </w:p>
    <w:p w14:paraId="153E36AD" w14:textId="4C0EE009" w:rsidR="007C2011" w:rsidRDefault="007C2011" w:rsidP="007C2011">
      <w:r w:rsidRPr="007C2011">
        <w:rPr>
          <w:b/>
        </w:rPr>
        <w:t>Spelling and Math Homework:</w:t>
      </w:r>
      <w:r>
        <w:t xml:space="preserve">  Students will still be given weekly spelling words and daily math practice to take home to reinforce the skills we are learning in school.  </w:t>
      </w:r>
      <w:r w:rsidRPr="007C2011">
        <w:rPr>
          <w:u w:val="single"/>
        </w:rPr>
        <w:t>However, this is not a requirement</w:t>
      </w:r>
      <w:r w:rsidR="00663009">
        <w:rPr>
          <w:u w:val="single"/>
        </w:rPr>
        <w:t xml:space="preserve"> unless the student fails to complete his or her work in class.</w:t>
      </w:r>
    </w:p>
    <w:p w14:paraId="0EC44AEA" w14:textId="77777777" w:rsidR="00490CBE" w:rsidRDefault="00490CBE" w:rsidP="007C2011"/>
    <w:p w14:paraId="1B7AB21A" w14:textId="77777777" w:rsidR="00490CBE" w:rsidRDefault="00490CBE" w:rsidP="007C2011"/>
    <w:p w14:paraId="4D0F40AC" w14:textId="77777777" w:rsidR="00490CBE" w:rsidRDefault="00490CBE" w:rsidP="007C2011"/>
    <w:p w14:paraId="5D30ED49" w14:textId="77777777" w:rsidR="00490CBE" w:rsidRDefault="00490CBE" w:rsidP="007C2011"/>
    <w:p w14:paraId="390BEB74" w14:textId="77777777" w:rsidR="00490CBE" w:rsidRDefault="00490CBE" w:rsidP="007C2011"/>
    <w:p w14:paraId="19548421" w14:textId="77777777" w:rsidR="00490CBE" w:rsidRDefault="00490CBE" w:rsidP="007C2011"/>
    <w:p w14:paraId="66AE8536" w14:textId="77777777" w:rsidR="00490CBE" w:rsidRPr="00580B12" w:rsidRDefault="00490CBE" w:rsidP="007C2011">
      <w:bookmarkStart w:id="0" w:name="_GoBack"/>
      <w:bookmarkEnd w:id="0"/>
    </w:p>
    <w:sectPr w:rsidR="00490CBE" w:rsidRPr="00580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36"/>
    <w:rsid w:val="002C3D96"/>
    <w:rsid w:val="003E3837"/>
    <w:rsid w:val="00490CBE"/>
    <w:rsid w:val="00580B12"/>
    <w:rsid w:val="005A2936"/>
    <w:rsid w:val="00663009"/>
    <w:rsid w:val="007C2011"/>
    <w:rsid w:val="007D4227"/>
    <w:rsid w:val="00867504"/>
    <w:rsid w:val="00EA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C95E"/>
  <w15:chartTrackingRefBased/>
  <w15:docId w15:val="{3EE0DE26-489A-4E92-AEC1-108320FB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Borrmann, Emma K</dc:creator>
  <cp:keywords/>
  <dc:description/>
  <cp:lastModifiedBy>Borrmann, Emma K</cp:lastModifiedBy>
  <cp:revision>7</cp:revision>
  <cp:lastPrinted>2019-08-14T22:14:00Z</cp:lastPrinted>
  <dcterms:created xsi:type="dcterms:W3CDTF">2015-08-28T16:16:00Z</dcterms:created>
  <dcterms:modified xsi:type="dcterms:W3CDTF">2019-08-14T22:14:00Z</dcterms:modified>
</cp:coreProperties>
</file>